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32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8"/>
        <w:gridCol w:w="3125"/>
        <w:gridCol w:w="236"/>
        <w:gridCol w:w="3031"/>
      </w:tblGrid>
      <w:tr w:rsidR="00710591" w:rsidRPr="00140138" w:rsidTr="00250AA2">
        <w:trPr>
          <w:trHeight w:val="1399"/>
        </w:trPr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 w:rsidR="00710591" w:rsidRPr="005A1F82" w:rsidRDefault="00710591" w:rsidP="00250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138">
              <w:rPr>
                <w:rFonts w:ascii="Times New Roman" w:hAnsi="Times New Roman"/>
                <w:sz w:val="24"/>
                <w:szCs w:val="24"/>
              </w:rPr>
              <w:t>ПРИНЯТО:</w:t>
            </w:r>
          </w:p>
          <w:p w:rsidR="00710591" w:rsidRPr="00140138" w:rsidRDefault="00710591" w:rsidP="00250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138">
              <w:rPr>
                <w:rFonts w:ascii="Times New Roman" w:hAnsi="Times New Roman"/>
                <w:sz w:val="24"/>
                <w:szCs w:val="24"/>
              </w:rPr>
              <w:t>Педагогическим советом МКДОУ «Детский сад № 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4013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10591" w:rsidRPr="00140138" w:rsidRDefault="00710591" w:rsidP="00250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138">
              <w:rPr>
                <w:rFonts w:ascii="Times New Roman" w:hAnsi="Times New Roman"/>
                <w:sz w:val="24"/>
                <w:szCs w:val="24"/>
              </w:rPr>
              <w:t xml:space="preserve">Протокол №_____ </w:t>
            </w:r>
            <w:proofErr w:type="gramStart"/>
            <w:r w:rsidRPr="00140138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710591" w:rsidRPr="00140138" w:rsidRDefault="00710591" w:rsidP="00250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138">
              <w:rPr>
                <w:rFonts w:ascii="Times New Roman" w:hAnsi="Times New Roman"/>
                <w:sz w:val="24"/>
                <w:szCs w:val="24"/>
              </w:rPr>
              <w:t xml:space="preserve"> «_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40138">
              <w:rPr>
                <w:rFonts w:ascii="Times New Roman" w:hAnsi="Times New Roman"/>
                <w:sz w:val="24"/>
                <w:szCs w:val="24"/>
              </w:rPr>
              <w:t>__»___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140138">
              <w:rPr>
                <w:rFonts w:ascii="Times New Roman" w:hAnsi="Times New Roman"/>
                <w:sz w:val="24"/>
                <w:szCs w:val="24"/>
              </w:rPr>
              <w:t>______2015г.</w:t>
            </w:r>
          </w:p>
          <w:p w:rsidR="00710591" w:rsidRPr="005A1F82" w:rsidRDefault="00710591" w:rsidP="00250AA2">
            <w:pPr>
              <w:tabs>
                <w:tab w:val="left" w:pos="77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710591" w:rsidRPr="005A1F82" w:rsidRDefault="00710591" w:rsidP="00250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138">
              <w:rPr>
                <w:rFonts w:ascii="Times New Roman" w:hAnsi="Times New Roman"/>
                <w:sz w:val="24"/>
                <w:szCs w:val="24"/>
              </w:rPr>
              <w:t xml:space="preserve">СОГЛАСОВАНО: </w:t>
            </w:r>
          </w:p>
          <w:p w:rsidR="00710591" w:rsidRPr="005A1F82" w:rsidRDefault="00710591" w:rsidP="00250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138">
              <w:rPr>
                <w:rFonts w:ascii="Times New Roman" w:hAnsi="Times New Roman"/>
                <w:sz w:val="24"/>
                <w:szCs w:val="24"/>
              </w:rPr>
              <w:t xml:space="preserve">Представитель трудового коллектива МКДОУ «Детский сад № 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140138">
              <w:rPr>
                <w:rFonts w:ascii="Times New Roman" w:hAnsi="Times New Roman"/>
                <w:sz w:val="24"/>
                <w:szCs w:val="24"/>
              </w:rPr>
              <w:t>»_______</w:t>
            </w:r>
            <w:r>
              <w:rPr>
                <w:rFonts w:ascii="Times New Roman" w:hAnsi="Times New Roman"/>
                <w:sz w:val="24"/>
                <w:szCs w:val="24"/>
              </w:rPr>
              <w:t>Т.Н.Яковенко</w:t>
            </w:r>
            <w:r w:rsidRPr="00140138">
              <w:rPr>
                <w:rFonts w:ascii="Times New Roman" w:hAnsi="Times New Roman"/>
                <w:sz w:val="24"/>
                <w:szCs w:val="24"/>
              </w:rPr>
              <w:t xml:space="preserve"> «_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40138">
              <w:rPr>
                <w:rFonts w:ascii="Times New Roman" w:hAnsi="Times New Roman"/>
                <w:sz w:val="24"/>
                <w:szCs w:val="24"/>
              </w:rPr>
              <w:t>_»____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140138">
              <w:rPr>
                <w:rFonts w:ascii="Times New Roman" w:hAnsi="Times New Roman"/>
                <w:sz w:val="24"/>
                <w:szCs w:val="24"/>
              </w:rPr>
              <w:t>______2015г.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10591" w:rsidRPr="005A1F82" w:rsidRDefault="00710591" w:rsidP="00250AA2">
            <w:pPr>
              <w:spacing w:after="0" w:line="240" w:lineRule="auto"/>
              <w:ind w:firstLine="6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10591" w:rsidRPr="00140138" w:rsidRDefault="00710591" w:rsidP="00250AA2">
            <w:pPr>
              <w:spacing w:after="0" w:line="240" w:lineRule="auto"/>
              <w:ind w:firstLine="6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10591" w:rsidRPr="00140138" w:rsidRDefault="00710591" w:rsidP="00250AA2">
            <w:pPr>
              <w:spacing w:after="0" w:line="240" w:lineRule="auto"/>
              <w:ind w:firstLine="6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10591" w:rsidRPr="005A1F82" w:rsidRDefault="00710591" w:rsidP="00250AA2">
            <w:pPr>
              <w:tabs>
                <w:tab w:val="left" w:pos="7725"/>
              </w:tabs>
              <w:spacing w:after="0" w:line="240" w:lineRule="auto"/>
              <w:ind w:firstLine="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:rsidR="00710591" w:rsidRPr="005A1F82" w:rsidRDefault="00710591" w:rsidP="00250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138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710591" w:rsidRPr="00140138" w:rsidRDefault="00710591" w:rsidP="00250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138">
              <w:rPr>
                <w:rFonts w:ascii="Times New Roman" w:hAnsi="Times New Roman"/>
                <w:sz w:val="24"/>
                <w:szCs w:val="24"/>
              </w:rPr>
              <w:t xml:space="preserve">Заведующий МКДОУ </w:t>
            </w:r>
          </w:p>
          <w:p w:rsidR="00710591" w:rsidRPr="00140138" w:rsidRDefault="00710591" w:rsidP="00250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138">
              <w:rPr>
                <w:rFonts w:ascii="Times New Roman" w:hAnsi="Times New Roman"/>
                <w:sz w:val="24"/>
                <w:szCs w:val="24"/>
              </w:rPr>
              <w:t>«Детский сад № 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4013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10591" w:rsidRDefault="00710591" w:rsidP="00250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138">
              <w:rPr>
                <w:rFonts w:ascii="Times New Roman" w:hAnsi="Times New Roman"/>
                <w:sz w:val="24"/>
                <w:szCs w:val="24"/>
              </w:rPr>
              <w:t xml:space="preserve">________ </w:t>
            </w:r>
            <w:r>
              <w:rPr>
                <w:rFonts w:ascii="Times New Roman" w:hAnsi="Times New Roman"/>
                <w:sz w:val="24"/>
                <w:szCs w:val="24"/>
              </w:rPr>
              <w:t>А.С. Маркова</w:t>
            </w:r>
          </w:p>
          <w:p w:rsidR="00710591" w:rsidRPr="00140138" w:rsidRDefault="00710591" w:rsidP="00250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138">
              <w:rPr>
                <w:rFonts w:ascii="Times New Roman" w:hAnsi="Times New Roman"/>
                <w:sz w:val="24"/>
                <w:szCs w:val="24"/>
              </w:rPr>
              <w:t>«_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40138">
              <w:rPr>
                <w:rFonts w:ascii="Times New Roman" w:hAnsi="Times New Roman"/>
                <w:sz w:val="24"/>
                <w:szCs w:val="24"/>
              </w:rPr>
              <w:t>__»___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140138">
              <w:rPr>
                <w:rFonts w:ascii="Times New Roman" w:hAnsi="Times New Roman"/>
                <w:sz w:val="24"/>
                <w:szCs w:val="24"/>
              </w:rPr>
              <w:t>______2015г.</w:t>
            </w:r>
          </w:p>
          <w:p w:rsidR="00710591" w:rsidRPr="005A1F82" w:rsidRDefault="00710591" w:rsidP="00250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138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</w:p>
        </w:tc>
      </w:tr>
    </w:tbl>
    <w:p w:rsidR="00710591" w:rsidRDefault="00710591" w:rsidP="00710591">
      <w:pPr>
        <w:spacing w:after="0"/>
        <w:rPr>
          <w:rFonts w:ascii="Times New Roman" w:hAnsi="Times New Roman"/>
          <w:sz w:val="24"/>
          <w:szCs w:val="24"/>
        </w:rPr>
      </w:pPr>
    </w:p>
    <w:p w:rsidR="00710591" w:rsidRDefault="00710591" w:rsidP="0071059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0591" w:rsidRPr="00A05FF1" w:rsidRDefault="00710591" w:rsidP="0071059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A05FF1">
        <w:rPr>
          <w:rFonts w:ascii="Times New Roman" w:hAnsi="Times New Roman"/>
          <w:b/>
          <w:i/>
          <w:sz w:val="28"/>
          <w:szCs w:val="28"/>
        </w:rPr>
        <w:t>ПОЛОЖЕНИЕ</w:t>
      </w:r>
    </w:p>
    <w:p w:rsidR="00710591" w:rsidRPr="00A05FF1" w:rsidRDefault="00710591" w:rsidP="0071059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A05FF1">
        <w:rPr>
          <w:rFonts w:ascii="Times New Roman" w:hAnsi="Times New Roman"/>
          <w:b/>
          <w:i/>
          <w:sz w:val="28"/>
          <w:szCs w:val="28"/>
        </w:rPr>
        <w:t>о защите персональных данных воспитанников,</w:t>
      </w:r>
    </w:p>
    <w:p w:rsidR="00710591" w:rsidRDefault="00710591" w:rsidP="0071059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A05FF1">
        <w:rPr>
          <w:rFonts w:ascii="Times New Roman" w:hAnsi="Times New Roman"/>
          <w:b/>
          <w:i/>
          <w:sz w:val="28"/>
          <w:szCs w:val="28"/>
        </w:rPr>
        <w:t>их родителей (законных представителей)</w:t>
      </w:r>
    </w:p>
    <w:p w:rsidR="00710591" w:rsidRPr="00A05FF1" w:rsidRDefault="00710591" w:rsidP="0071059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МКДОУ «Детский сад №37»</w:t>
      </w:r>
    </w:p>
    <w:p w:rsidR="00710591" w:rsidRPr="00A573D5" w:rsidRDefault="00710591" w:rsidP="0071059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0591" w:rsidRPr="00A573D5" w:rsidRDefault="00710591" w:rsidP="0071059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1. ОБЩИЕ ПОЛОЖЕНИЯ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A573D5">
        <w:rPr>
          <w:rFonts w:ascii="Times New Roman" w:hAnsi="Times New Roman"/>
          <w:sz w:val="24"/>
          <w:szCs w:val="24"/>
        </w:rPr>
        <w:t>Настоящее положение о защите персональных данных воспитанников,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 xml:space="preserve">родителей (законных представителей) муниципального </w:t>
      </w:r>
      <w:r>
        <w:rPr>
          <w:rFonts w:ascii="Times New Roman" w:hAnsi="Times New Roman"/>
          <w:sz w:val="24"/>
          <w:szCs w:val="24"/>
        </w:rPr>
        <w:t>казенного</w:t>
      </w:r>
      <w:r w:rsidRPr="00A573D5">
        <w:rPr>
          <w:rFonts w:ascii="Times New Roman" w:hAnsi="Times New Roman"/>
          <w:sz w:val="24"/>
          <w:szCs w:val="24"/>
        </w:rPr>
        <w:t xml:space="preserve"> дошкольного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образователь</w:t>
      </w:r>
      <w:r>
        <w:rPr>
          <w:rFonts w:ascii="Times New Roman" w:hAnsi="Times New Roman"/>
          <w:sz w:val="24"/>
          <w:szCs w:val="24"/>
        </w:rPr>
        <w:t>ного учреждения «Детский сад № 37</w:t>
      </w:r>
      <w:r w:rsidRPr="00A573D5">
        <w:rPr>
          <w:rFonts w:ascii="Times New Roman" w:hAnsi="Times New Roman"/>
          <w:sz w:val="24"/>
          <w:szCs w:val="24"/>
        </w:rPr>
        <w:t>» (далее - Положение), разработано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казенного</w:t>
      </w:r>
      <w:r w:rsidRPr="00A573D5">
        <w:rPr>
          <w:rFonts w:ascii="Times New Roman" w:hAnsi="Times New Roman"/>
          <w:sz w:val="24"/>
          <w:szCs w:val="24"/>
        </w:rPr>
        <w:t xml:space="preserve"> дошкольного образовательного учреждения «Детский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 xml:space="preserve">сад № </w:t>
      </w:r>
      <w:r>
        <w:rPr>
          <w:rFonts w:ascii="Times New Roman" w:hAnsi="Times New Roman"/>
          <w:sz w:val="24"/>
          <w:szCs w:val="24"/>
        </w:rPr>
        <w:t>37</w:t>
      </w:r>
      <w:r w:rsidRPr="00A573D5">
        <w:rPr>
          <w:rFonts w:ascii="Times New Roman" w:hAnsi="Times New Roman"/>
          <w:sz w:val="24"/>
          <w:szCs w:val="24"/>
        </w:rPr>
        <w:t>» (далее – ДОУ) в соответствии с Конституцией Российской Федерации,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Гражданским кодексом Российской Федерации, Федеральным законом от 27.07.2006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№149-ФЗ «Об информации, информационных технологиях и о защите информации»,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Федеральным законом от 27.07.2006</w:t>
      </w:r>
      <w:proofErr w:type="gramEnd"/>
      <w:r w:rsidRPr="00A573D5">
        <w:rPr>
          <w:rFonts w:ascii="Times New Roman" w:hAnsi="Times New Roman"/>
          <w:sz w:val="24"/>
          <w:szCs w:val="24"/>
        </w:rPr>
        <w:t xml:space="preserve"> № 152-ФЗ «О персональных данных»,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15.09.2008 N 687 "Об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утверждении Положения об особенностях обработки персональных данных,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осуществляемой без использования средств автоматизации», Устава ДОУ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регламентирует порядок работы с персональными данными воспитанников, их родителей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(законных представителей) ДОУ.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1.2. Цель настоящего Положения: обеспечение защиты прав и свобод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воспитанников, их родителей (законных представителей) при обработке его 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данных, в том числе защиты прав на неприкосновенность частной жизни, личную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семейную тайну.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1.3. При определении объема и содержания персональных данных воспитанника,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его родителей (законного представителя) администрация ДОУ руководствуется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Конституцией Российской Федерации, федеральными законами и настоящим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Положением.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1.4. Родителю (законному представителю) должны быть разъяснены юридические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последствия отказа от предоставления своих и своего ребёнка персональных данных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случае, если обязанность предоставления персональных данных предусмотрена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федеральными законами.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1.5. Во всех случаях отказ родителя (законного представителя) от своих прав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сохранение и защиту тайны недействителен.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1.6. Настоящее Положение утверждается приказом заведующего ДОУ с учётом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мнения Совета ДОУ.</w:t>
      </w:r>
    </w:p>
    <w:p w:rsidR="00710591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1.7. Срок действия данного положения не ограничен. Положение действует 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принятия нового.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0591" w:rsidRPr="00A573D5" w:rsidRDefault="00710591" w:rsidP="0071059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2. ОСНОВНЫЕ ПОНЯТИЯ И СОСТАВ ПЕРСОНАЛЬНЫХ 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ВОСПИТАННИКОВ, ИХ РОДИТЕЛЕЙ (ЗАКОННЫХ ПРЕДСТАВИТЕЛЕЙ)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lastRenderedPageBreak/>
        <w:t xml:space="preserve">2.1. </w:t>
      </w:r>
      <w:proofErr w:type="gramStart"/>
      <w:r w:rsidRPr="00A573D5">
        <w:rPr>
          <w:rFonts w:ascii="Times New Roman" w:hAnsi="Times New Roman"/>
          <w:sz w:val="24"/>
          <w:szCs w:val="24"/>
        </w:rPr>
        <w:t>Персональные данные - любая информация, относящаяся к определенному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определяемому на основании такой информации физическому лицу (субъекту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персональных данных), в том числе его фамилия, имя, отчество, год, месяц, дата и место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рождения, адрес, семейное, социальное, имущественное положение, образование,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профессия, доходы, другая информация.</w:t>
      </w:r>
      <w:proofErr w:type="gramEnd"/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2.2. Персональные данные воспитанника, его родителя (законного представителя)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– сведения о фактах, событиях и обстоятельствах жизни воспитанника, его родителей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(законного представителя), позволяющие идентифицировать его личность, необходимые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администрации ДОУ в связи с осуществлением образовательной деятельности.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2.3. В состав персональных данных воспитанника его родителя (законного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представителя) входят: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- данные свидетельства о рождении воспитанника;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- паспортные данные родителей (законных представителей);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- данные, подтверждающие законность представления прав воспитанника;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- адрес регистрации и проживания, контактные телефоны воспитанника его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родителей (законных представителей);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- сведения о месте работы (учебы) родителей (законных представителей);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- сведения о состоянии здоровья воспитанника;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- данные страхового медицинского полиса воспитанника;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- страховой номер индивидуального лицевого счета (СНИЛС) воспитанника;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- данные о банковских реквизитах родителя (законного представителя);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- данные о доходах членов семьи;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- фотографии воспитанника.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2.4. При оформлении в ДОУ воспитанника, его родитель (законный представитель)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573D5">
        <w:rPr>
          <w:rFonts w:ascii="Times New Roman" w:hAnsi="Times New Roman"/>
          <w:sz w:val="24"/>
          <w:szCs w:val="24"/>
        </w:rPr>
        <w:t>предоставляет следующие документы</w:t>
      </w:r>
      <w:proofErr w:type="gramEnd"/>
      <w:r w:rsidRPr="00A573D5">
        <w:rPr>
          <w:rFonts w:ascii="Times New Roman" w:hAnsi="Times New Roman"/>
          <w:sz w:val="24"/>
          <w:szCs w:val="24"/>
        </w:rPr>
        <w:t>: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- копия свидетельства о рождении;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- копия паспорта родителей (законных представителей);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- копии документов, подтверждающих законность представления прав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ребёнка: постановление об установлении опеки, доверенность на представление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интересов ребёнка; свидетельства о браке или разводе (при разных фамилиях ребёнка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родителя);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- адрес регистрации и проживания, контактные телефоны воспитанника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родителей (законных представителей);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- сведения о месте работы (учебы) родителей (законных представителей);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- медицинская карта ребёнка;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- справка о состояния здоровья ребенка;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- заключение муниципальной психолого-медико-педагогической комиссии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(при оформлении в М</w:t>
      </w:r>
      <w:r>
        <w:rPr>
          <w:rFonts w:ascii="Times New Roman" w:hAnsi="Times New Roman"/>
          <w:sz w:val="24"/>
          <w:szCs w:val="24"/>
        </w:rPr>
        <w:t>К</w:t>
      </w:r>
      <w:r w:rsidRPr="00A573D5">
        <w:rPr>
          <w:rFonts w:ascii="Times New Roman" w:hAnsi="Times New Roman"/>
          <w:sz w:val="24"/>
          <w:szCs w:val="24"/>
        </w:rPr>
        <w:t>ДОУ для детей с ограниченными возможностями здоровья (с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тяжёлыми нарушениями речи);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- копия страхового медицинского полиса воспитанника;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- страховой номер индивидуального лицевого счета (СНИЛС) воспитанника.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2.5. При оформлении воспитаннику компенсаций части родительской платы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содержание ребёнка в ДОУ, установленных действующим законодательством, родитель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 xml:space="preserve">(законный представитель) </w:t>
      </w:r>
      <w:proofErr w:type="gramStart"/>
      <w:r w:rsidRPr="00A573D5">
        <w:rPr>
          <w:rFonts w:ascii="Times New Roman" w:hAnsi="Times New Roman"/>
          <w:sz w:val="24"/>
          <w:szCs w:val="24"/>
        </w:rPr>
        <w:t>предоставляет следующие документы</w:t>
      </w:r>
      <w:proofErr w:type="gramEnd"/>
      <w:r w:rsidRPr="00A573D5">
        <w:rPr>
          <w:rFonts w:ascii="Times New Roman" w:hAnsi="Times New Roman"/>
          <w:sz w:val="24"/>
          <w:szCs w:val="24"/>
        </w:rPr>
        <w:t>: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- копия свидетельства о рождении детей (рождённых в данной семье,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усыновлённых, опекаемых приёмных);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- документа, удостоверяющего личность, с местом прописки;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lastRenderedPageBreak/>
        <w:t>- копии документов, подтверждающих законность представления прав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ребёнка: постановление об установлении опеки, доверенность на представление интересов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ребёнка; свидетельства о браке или разводе (при разных фамилиях ребёнка и родителя);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- копия справки о банковских реквизитах родителя (законного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представителя).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2.6. При оформлении освобождения от внесения родительской платы за присмотр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уход за детьми-инвалидами, а также за детьми с туберкулезной интоксикацией, родители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(законные представители) предоставляют копии документов, подтверждающие право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освобождение от внесения родительской платы: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- копия справки об инвалидности,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- документы, подтверждающие установление опеки,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- медицинская справка, подтверждающая наличие у ребенка туберкулезной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интоксикации.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2.7. Для размещения на официальном сайте и в групповых родительских уголках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фотографий воспитанников, их родителей (законных представителей) предоставляет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разрешает фотографировать своего ребёнка сотрудникам ДОУ.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2.8. Работники ДОУ могут получить от самого воспитанника данные о: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- фамилии, имени, отчестве, дате рождения, месте жительстве воспитанника,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- фамилии, имени, отчестве родителей (законных представителей)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воспитанника.</w:t>
      </w:r>
    </w:p>
    <w:p w:rsidR="00710591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2.9. Персональные данные воспитанника и родителя (законного представителя)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являются конфиденциальной информацией и не могут быть использованы работниками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ДОУ в личных целях.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0591" w:rsidRPr="00A573D5" w:rsidRDefault="00710591" w:rsidP="0071059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3. ПОРЯДОК ПОЛУЧЕНИЯ, ОБРАБОТКИ,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ХРАНЕНИЯ ПЕРСОНАЛЬНЫХ ДАННЫХ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3.1. Порядок получения персональных данных: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3.1.1. Родитель (законный представитель) предоставляет руководителю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работнику, имеющему допуск к персональным данным воспитанника, достоверные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сведения о себе и своём ребёнке, а также оригиналы и копии требуемых документов.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3.1.2. Все персональные данные воспитанников, их родителей (законных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представителей) ДОУ следует получать у самого родителя (законного представителя).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Если персональные данные воспитанников и родителей (законных представителей)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573D5">
        <w:rPr>
          <w:rFonts w:ascii="Times New Roman" w:hAnsi="Times New Roman"/>
          <w:sz w:val="24"/>
          <w:szCs w:val="24"/>
        </w:rPr>
        <w:t>возможно</w:t>
      </w:r>
      <w:proofErr w:type="gramEnd"/>
      <w:r w:rsidRPr="00A573D5">
        <w:rPr>
          <w:rFonts w:ascii="Times New Roman" w:hAnsi="Times New Roman"/>
          <w:sz w:val="24"/>
          <w:szCs w:val="24"/>
        </w:rPr>
        <w:t xml:space="preserve"> получить только у третьей стороны, то родитель (законный представитель)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должен быть уведомлен об этом заранее (форма уведомления о получении 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данных у третьей стороны) и от него должно быть получено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письменное согласие (форма заявления-согласия на получение персональных данных 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третьей стороны).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3.1.3. Руководитель ДОУ обязан сообщить одному из родителей (законному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представителю) о целях, способах и источниках получения персональных данных, а 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о характере подлежащих получению персональных данных и возможных последствиях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отказа одного из родителей (законного представителя) дать письменное согласие на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получение</w:t>
      </w:r>
      <w:proofErr w:type="gramStart"/>
      <w:r w:rsidRPr="00A573D5">
        <w:rPr>
          <w:rFonts w:ascii="Times New Roman" w:hAnsi="Times New Roman"/>
          <w:sz w:val="24"/>
          <w:szCs w:val="24"/>
        </w:rPr>
        <w:t>.</w:t>
      </w:r>
      <w:proofErr w:type="gramEnd"/>
      <w:r w:rsidRPr="00A573D5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A573D5">
        <w:rPr>
          <w:rFonts w:ascii="Times New Roman" w:hAnsi="Times New Roman"/>
          <w:sz w:val="24"/>
          <w:szCs w:val="24"/>
        </w:rPr>
        <w:t>ф</w:t>
      </w:r>
      <w:proofErr w:type="gramEnd"/>
      <w:r w:rsidRPr="00A573D5">
        <w:rPr>
          <w:rFonts w:ascii="Times New Roman" w:hAnsi="Times New Roman"/>
          <w:sz w:val="24"/>
          <w:szCs w:val="24"/>
        </w:rPr>
        <w:t>орма заявления о согласии родителя (законного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представителя) на обработку своих персональных данных и своего ребёнка).</w:t>
      </w:r>
    </w:p>
    <w:p w:rsidR="00046596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3.1.4. Для размещения на официальном сайте и в групповых родительских уголках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фотографий воспитанников требуется письменное согласие родителя (законного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представителя) – форма заявления о согласии родителя (законного представителя)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обработку своих персональных данных и своего ребёнка</w:t>
      </w:r>
      <w:proofErr w:type="gramStart"/>
      <w:r w:rsidRPr="00A573D5">
        <w:rPr>
          <w:rFonts w:ascii="Times New Roman" w:hAnsi="Times New Roman"/>
          <w:sz w:val="24"/>
          <w:szCs w:val="24"/>
        </w:rPr>
        <w:t xml:space="preserve"> </w:t>
      </w:r>
      <w:r w:rsidR="00046596">
        <w:rPr>
          <w:rFonts w:ascii="Times New Roman" w:hAnsi="Times New Roman"/>
          <w:sz w:val="24"/>
          <w:szCs w:val="24"/>
        </w:rPr>
        <w:t>.</w:t>
      </w:r>
      <w:proofErr w:type="gramEnd"/>
    </w:p>
    <w:p w:rsidR="00046596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573D5">
        <w:rPr>
          <w:rFonts w:ascii="Times New Roman" w:hAnsi="Times New Roman"/>
          <w:sz w:val="24"/>
          <w:szCs w:val="24"/>
        </w:rPr>
        <w:t>3.1.5. Согласие родителя (законного представителя) на обработку своих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персональных данных и своего ребёнка может быть отозвано путем направления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родителем (законным представителем) письменного заявления не менее чем за 3 дня 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 xml:space="preserve">момента отзыва </w:t>
      </w:r>
      <w:r w:rsidRPr="00A573D5">
        <w:rPr>
          <w:rFonts w:ascii="Times New Roman" w:hAnsi="Times New Roman"/>
          <w:sz w:val="24"/>
          <w:szCs w:val="24"/>
        </w:rPr>
        <w:lastRenderedPageBreak/>
        <w:t>согласия - форма заявления об отзыве согласия родителя (законного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 xml:space="preserve">представителя) на обработку своих персональных данных и своего ребёнка 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3.1.6. Работник ДОУ не имеет права получать и обрабатывать персональные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данные воспитанника и родителя (законного представителя) о его расовой, национальной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принадлежности, политических взглядах, религиозных или философских убеждениях,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состоянии здоровья, интимной жизни.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3.1.7. Согласие родителя (законного представителя) не требуется в следующих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случаях: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- обработка персональных данных осуществляется на основании федерального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закона, устанавливающего ее цель, условия получения персональных данных и круг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субъектов, персональные данные которых подлежат обработке, а также определяющего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полномочия руководителя;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- персональные данные являются общедоступными;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- по требованию полномочных государственных органов в случаях,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предусмотренных федеральным законодательством;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- обработка персональных данных осуществляется для статистических или иных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научных целей при условии обязательного обезличивания персональных данных;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- обработка персональных данных необходима для защиты жизни, здоровья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иных жизненно важных интересов воспитанника и родителя (законного представителя),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если получение его согласия невозможно.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3.2. Принципы обработки персональных данных: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- законности целей и способов обработки персональных данных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добросовестности;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- соответствия целей обработки персональных данных целям, заранее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определенным и заявленным при сборе персональных данных, а также полномочиям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оператора;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- соответствия объема и характера обрабатываемых персональных данных,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способов обработки персональных данных целям обработки персональных данных;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- достоверности персональных данных, их достаточности для целей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обработки, недопустимости обработки персональных данных, избыточных по отношению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к целям, заявленным при сборе персональных данных;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- недопустимости объединения созданных для несовместимых между собой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целей баз данных информационных систем персональных данных.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3.3. Порядок обработки, передачи и хранения персональных данных: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3.3.1. Режим конфиденциальности персональных данных снимается в случаях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обезличивания и по истечении 75 лет срока их хранения или продлевается на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заключения экспертной комиссии ДОУ, если иное не определено законом.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3.4. При передаче персональных данных воспитанника и родителя (законного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представителя) Руководитель или работник, имеющий допуск к персональным данным,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должен соблюдать следующие требования: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3.4.1. Не сообщать персональные данные воспитанника или родителя (законного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представителя) третьей стороне без письменного согласия, за исключением случаев, когда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это необходимо в целях предупреждения угрозы жизни и здоровью воспитанника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родителя (законного представителя), а также в случаях, установленных федеральными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законами.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3.4.2. Предупредить лиц, получивших персональные данные воспитанника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родителя (законного представителя), о том, что эти данные могут быть использованы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лишь в целях, для которых они сообщены, и требовать от этих лиц подтверждения того,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 xml:space="preserve">что это правило </w:t>
      </w:r>
      <w:r w:rsidRPr="00A573D5">
        <w:rPr>
          <w:rFonts w:ascii="Times New Roman" w:hAnsi="Times New Roman"/>
          <w:sz w:val="24"/>
          <w:szCs w:val="24"/>
        </w:rPr>
        <w:lastRenderedPageBreak/>
        <w:t>соблюдено. Лица, получившие персональные данные воспитанника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родителя (законного представителя), обязаны соблюдать режим секретности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(конфиденциальности).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3.4.3. Разрешать доступ к персональным данным воспитанника или родителя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(законного представителя) только специально уполномоченным лицам, при этом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указанные лица должны иметь право получать только те персональные данные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воспитанника или родителя (законного представителя), которые необходимы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выполнения конкретной функции.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3.5. Хранение и использование документированной информации 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данных воспитанника или родителя (законного представителя):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3.5.1. Персональные данные воспитанника или родителя (законного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представителя) могут быть получены, проходить дальнейшую обработку и передаваться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на хранение, как на бумажных носителях, так и в электронном виде.</w:t>
      </w:r>
    </w:p>
    <w:p w:rsidR="00710591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3.5.2. Персональные данные воспитанников и родителей (законных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представителей) хранятся в местах с ограниченным доступом к этим документам.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0591" w:rsidRPr="00A573D5" w:rsidRDefault="00710591" w:rsidP="0071059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4. ДОСТУП К ПЕРСОНАЛЬНЫМ ДАННЫМ ВОСПИТАННИКОВ,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РОДИТЕЛЕЙ (ЗАКОННЫХ ПРЕДСТАВИТЕЛЕЙ)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4.1. Право доступа к персональным данным воспитанников и родителей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(законных представителей) имеют: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- заведующий ДОУ;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- заместитель заведующего по административно-хозяйственной работе;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- делопроизводитель;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- медицинская сестра;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- воспитатели;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Каждый из вышеперечисленных сотрудников даёт расписку о неразглашении 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данных. Сами расписки должны храниться в одном деле с подлинником Положения.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мере смены должностных лиц эти обязательства должны обновляться.</w:t>
      </w:r>
    </w:p>
    <w:p w:rsidR="00710591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4.2. В целях обеспечения надлежащего выполнения трудовых обязанностей доступ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к персональным данным работника может быть предоставлен на основании приказа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заведующего ДОУ иному работнику, должность которого не включена в список лиц,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уполномоченных на получение и доступ к персональным данным.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0591" w:rsidRPr="00A573D5" w:rsidRDefault="00710591" w:rsidP="0071059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5. ПРАВА РОДИТЕЛЕЙ (ЗАКОННЫХ ПРЕДСТАВИТЕЛЕЙ) В ЦЕЛЯХ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ОБЕСПЕЧЕНИЯ ЗАЩИТЫ ПЕРСОНАЛЬНЫХ ДАННЫХ СВОИХ ДЕТЕЙ,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ХРАНЯЩИХСЯ В ДОУ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5.1. В целях обеспечения защиты персональных данных, хранящихся в ДОУ,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родители (законные представители) имеют право на бесплатное получение полной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информации: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- о лицах, которые имеют доступ к персональным данным или которым может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быть предоставлен такой доступ;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A573D5">
        <w:rPr>
          <w:rFonts w:ascii="Times New Roman" w:hAnsi="Times New Roman"/>
          <w:sz w:val="24"/>
          <w:szCs w:val="24"/>
        </w:rPr>
        <w:t>перечне</w:t>
      </w:r>
      <w:proofErr w:type="gramEnd"/>
      <w:r w:rsidRPr="00A573D5">
        <w:rPr>
          <w:rFonts w:ascii="Times New Roman" w:hAnsi="Times New Roman"/>
          <w:sz w:val="24"/>
          <w:szCs w:val="24"/>
        </w:rPr>
        <w:t xml:space="preserve"> обрабатываемых персональных данных и источниках их получения;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A573D5">
        <w:rPr>
          <w:rFonts w:ascii="Times New Roman" w:hAnsi="Times New Roman"/>
          <w:sz w:val="24"/>
          <w:szCs w:val="24"/>
        </w:rPr>
        <w:t>сроках</w:t>
      </w:r>
      <w:proofErr w:type="gramEnd"/>
      <w:r w:rsidRPr="00A573D5">
        <w:rPr>
          <w:rFonts w:ascii="Times New Roman" w:hAnsi="Times New Roman"/>
          <w:sz w:val="24"/>
          <w:szCs w:val="24"/>
        </w:rPr>
        <w:t xml:space="preserve"> обработки персональных данных, в </w:t>
      </w:r>
      <w:proofErr w:type="spellStart"/>
      <w:r w:rsidRPr="00A573D5">
        <w:rPr>
          <w:rFonts w:ascii="Times New Roman" w:hAnsi="Times New Roman"/>
          <w:sz w:val="24"/>
          <w:szCs w:val="24"/>
        </w:rPr>
        <w:t>т.ч</w:t>
      </w:r>
      <w:proofErr w:type="spellEnd"/>
      <w:r w:rsidRPr="00A573D5">
        <w:rPr>
          <w:rFonts w:ascii="Times New Roman" w:hAnsi="Times New Roman"/>
          <w:sz w:val="24"/>
          <w:szCs w:val="24"/>
        </w:rPr>
        <w:t>. сроках их хранения;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 xml:space="preserve">- юридических </w:t>
      </w:r>
      <w:proofErr w:type="gramStart"/>
      <w:r w:rsidRPr="00A573D5">
        <w:rPr>
          <w:rFonts w:ascii="Times New Roman" w:hAnsi="Times New Roman"/>
          <w:sz w:val="24"/>
          <w:szCs w:val="24"/>
        </w:rPr>
        <w:t>последствиях</w:t>
      </w:r>
      <w:proofErr w:type="gramEnd"/>
      <w:r w:rsidRPr="00A573D5">
        <w:rPr>
          <w:rFonts w:ascii="Times New Roman" w:hAnsi="Times New Roman"/>
          <w:sz w:val="24"/>
          <w:szCs w:val="24"/>
        </w:rPr>
        <w:t xml:space="preserve"> обработки их персональных данных.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5.2. Родители (законные представители) имеют право: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- на бесплатное получение полной информации о своих персональных данных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обработке этих данных;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lastRenderedPageBreak/>
        <w:t xml:space="preserve">- свободный бесплатный доступ к своим персональным данным, в </w:t>
      </w:r>
      <w:proofErr w:type="spellStart"/>
      <w:r w:rsidRPr="00A573D5">
        <w:rPr>
          <w:rFonts w:ascii="Times New Roman" w:hAnsi="Times New Roman"/>
          <w:sz w:val="24"/>
          <w:szCs w:val="24"/>
        </w:rPr>
        <w:t>т.ч</w:t>
      </w:r>
      <w:proofErr w:type="spellEnd"/>
      <w:r w:rsidRPr="00A573D5">
        <w:rPr>
          <w:rFonts w:ascii="Times New Roman" w:hAnsi="Times New Roman"/>
          <w:sz w:val="24"/>
          <w:szCs w:val="24"/>
        </w:rPr>
        <w:t>.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получение копии любой записи, содержащей персональные данные своего ребёнка,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исключением случаев, предусмотренных федеральным законом;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- требование об исключении или исправлении неверных персональных данных,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также данных, обработанных с нарушением требований ТК РФ или иного федерального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закона.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- требование об извещении руководителем всех лиц, которым ранее были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сообщены неверные или неполные персональные данные воспитанника или родителя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(законного представителя), обо всех произведённых в них исключениях, исправлениях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или дополнениях;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- обжалование в суд любых неправомерных действий или бездействия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руководителя при обработке и защите его или своего ребёнка персональных данных.</w:t>
      </w:r>
    </w:p>
    <w:p w:rsidR="00710591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5.3. Родители (законные представители) не должны отказываться от своих прав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на сохранение и защиту тайны.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0591" w:rsidRPr="00A573D5" w:rsidRDefault="00710591" w:rsidP="0071059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6. ОБЯЗАННОСТИ РОДИТЕЛЕЙ (ЗАКОННЫХ ПРЕДСТАВИТЕЛЕЙ) В ЦЕЛЯХ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ОБЕСПЕЧЕНИЯ ДОСТОВЕРНОСТИ СВОИХ ПЕРСОНАЛЬНЫХ ДАННЫХ И СВОИХ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ДЕТЕЙ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6.1. В целях обеспечения достоверности своих персональных данных и своих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детей родители (законные представители) обязаны: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- при оформлении в ДОУ представлять о себе и своём ребёнке достоверные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сведения в порядке и объёме, предусмотренном настоящим Положением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законодательством РФ;</w:t>
      </w:r>
    </w:p>
    <w:p w:rsidR="00710591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- в случае изменения своих персональных данных и своего ребёнка, указанных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п. 2.3 настоящего Положения сообщать об этом руководителю в разумные сроки.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0591" w:rsidRPr="00A573D5" w:rsidRDefault="00710591" w:rsidP="0071059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7. ОТВЕТСТВЕННОСТЬ ЗА НАРУШЕНИЕ НОРМ, РЕГУЛИРУЮЩИХ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ОБРАБОТКУ И ЗАЩИТУ ПЕРСОНАЛЬНЫХ ДАННЫХ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7.1. Защита прав воспитанника и родителя (законного представителя),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установленных законодательством Российской Федерации и настоящим Положением,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осуществляется судом в целях пресечения неправомерного использования 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данных воспитанника и родителя (законного представителя), восстановления нарушенных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прав и возмещения причиненного ущерба, в том числе морального вреда.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7.2. Лица, виновные в нарушении норм, регулирующих получение, обработку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защиту персональных данных воспитанника и родителя (законного представителя),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привлекаются к дисциплинарной и материальной ответственности, а также привлекаются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к гражданско-правовой, административной и уголовной ответственности в порядке,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установленном федеральными законами.</w:t>
      </w:r>
    </w:p>
    <w:p w:rsidR="00710591" w:rsidRPr="00A573D5" w:rsidRDefault="00710591" w:rsidP="007105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3D5">
        <w:rPr>
          <w:rFonts w:ascii="Times New Roman" w:hAnsi="Times New Roman"/>
          <w:sz w:val="24"/>
          <w:szCs w:val="24"/>
        </w:rPr>
        <w:t>7.3. Руководитель ДОУ за нарушение норм, регулирующих получение,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обработку и защиту персональных данных воспитанника и родителя (законного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представителя), несет административную ответственность, а также возмещает ущерб,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причиненный неправомерным использованием информации, содержащей персональные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D5">
        <w:rPr>
          <w:rFonts w:ascii="Times New Roman" w:hAnsi="Times New Roman"/>
          <w:sz w:val="24"/>
          <w:szCs w:val="24"/>
        </w:rPr>
        <w:t>данные воспитанника и родителя (законного представителя).</w:t>
      </w:r>
    </w:p>
    <w:p w:rsidR="00710591" w:rsidRPr="00A573D5" w:rsidRDefault="00710591" w:rsidP="00710591"/>
    <w:p w:rsidR="00710591" w:rsidRPr="00A573D5" w:rsidRDefault="00710591" w:rsidP="00710591"/>
    <w:p w:rsidR="00710591" w:rsidRPr="00A573D5" w:rsidRDefault="00710591" w:rsidP="00710591"/>
    <w:p w:rsidR="00710591" w:rsidRPr="00A573D5" w:rsidRDefault="00710591" w:rsidP="00710591"/>
    <w:p w:rsidR="00710591" w:rsidRPr="00A573D5" w:rsidRDefault="00710591" w:rsidP="00710591"/>
    <w:p w:rsidR="00710591" w:rsidRDefault="00710591" w:rsidP="00710591"/>
    <w:p w:rsidR="00710591" w:rsidRDefault="00710591" w:rsidP="00710591"/>
    <w:p w:rsidR="002F1C7C" w:rsidRDefault="002F1C7C"/>
    <w:sectPr w:rsidR="002F1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1A"/>
    <w:rsid w:val="00046596"/>
    <w:rsid w:val="00245B1A"/>
    <w:rsid w:val="002F1C7C"/>
    <w:rsid w:val="0071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9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9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2505</Words>
  <Characters>14279</Characters>
  <Application>Microsoft Office Word</Application>
  <DocSecurity>0</DocSecurity>
  <Lines>118</Lines>
  <Paragraphs>33</Paragraphs>
  <ScaleCrop>false</ScaleCrop>
  <Company>SPecialiST RePack</Company>
  <LinksUpToDate>false</LinksUpToDate>
  <CharactersWithSpaces>16751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</dc:creator>
  <cp:keywords/>
  <dc:description/>
  <cp:lastModifiedBy>Administrato</cp:lastModifiedBy>
  <cp:revision>4</cp:revision>
  <dcterms:created xsi:type="dcterms:W3CDTF">2015-06-09T23:34:00Z</dcterms:created>
  <dcterms:modified xsi:type="dcterms:W3CDTF">2015-11-05T04:18:00Z</dcterms:modified>
</cp:coreProperties>
</file>