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2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274"/>
        <w:gridCol w:w="1276"/>
        <w:gridCol w:w="1134"/>
        <w:gridCol w:w="1276"/>
        <w:gridCol w:w="1276"/>
        <w:gridCol w:w="850"/>
        <w:gridCol w:w="992"/>
        <w:gridCol w:w="2127"/>
      </w:tblGrid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ind w:right="-25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срок последних 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срок последний аттестации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срок планируемой курсовой переподготовки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срок планируемой аттестации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Маркова Антонина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заведующий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t>Лесничук</w:t>
            </w:r>
            <w:proofErr w:type="spellEnd"/>
            <w:r>
              <w:t xml:space="preserve"> Надежда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17.03.2013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2017г.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2019г.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t>Андриюк</w:t>
            </w:r>
            <w:proofErr w:type="spellEnd"/>
            <w:r>
              <w:t xml:space="preserve"> Ирина Романовна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средне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28.04. 2012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2015г.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2018г.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Локтева Дарима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средне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03.12.2012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2018г.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t>Кутько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средне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07.06.2013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27.06.2013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2016г.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2018г.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Гарбузова Лилия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средне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22.05.2015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2020г.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Галкина Тамара Владимир</w:t>
            </w:r>
            <w:r>
              <w:lastRenderedPageBreak/>
              <w:t>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lastRenderedPageBreak/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средне специаль</w:t>
            </w:r>
            <w:r>
              <w:lastRenderedPageBreak/>
              <w:t>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lastRenderedPageBreak/>
              <w:t>24.01.2014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2017г.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2017г.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Моисеева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2015г.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2016г.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t>Осаульчик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средне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24.04.2013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2016г.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2018г.</w:t>
            </w:r>
          </w:p>
        </w:tc>
      </w:tr>
      <w:tr w:rsidR="00390534" w:rsidTr="003905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t>Таранова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средне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2017г.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34" w:rsidRDefault="00390534" w:rsidP="00BC0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2017г.</w:t>
            </w:r>
          </w:p>
        </w:tc>
      </w:tr>
    </w:tbl>
    <w:p w:rsidR="0001229B" w:rsidRDefault="0001229B" w:rsidP="00390534">
      <w:pPr>
        <w:tabs>
          <w:tab w:val="left" w:pos="7088"/>
        </w:tabs>
      </w:pPr>
      <w:bookmarkStart w:id="0" w:name="_GoBack"/>
      <w:bookmarkEnd w:id="0"/>
    </w:p>
    <w:sectPr w:rsidR="0001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7"/>
    <w:rsid w:val="0001229B"/>
    <w:rsid w:val="00390534"/>
    <w:rsid w:val="006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2</cp:revision>
  <dcterms:created xsi:type="dcterms:W3CDTF">2015-09-29T04:37:00Z</dcterms:created>
  <dcterms:modified xsi:type="dcterms:W3CDTF">2015-09-29T04:39:00Z</dcterms:modified>
</cp:coreProperties>
</file>